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79CC" w14:textId="77777777" w:rsidR="00C42BAC" w:rsidRPr="00D82BE8" w:rsidRDefault="00C42BAC" w:rsidP="00C42BA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8D04586" w14:textId="77777777" w:rsidR="00C42BAC" w:rsidRPr="00951144" w:rsidRDefault="00C42BAC" w:rsidP="00C42BAC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</w:rPr>
      </w:pPr>
      <w:r w:rsidRPr="00C36467">
        <w:rPr>
          <w:rFonts w:asciiTheme="minorHAnsi" w:hAnsiTheme="minorHAnsi" w:cs="Arial"/>
          <w:bCs/>
        </w:rPr>
        <w:t xml:space="preserve">Regulamin rekrutacji i odbywania studiów podyplomowych kwalifikacyjnych </w:t>
      </w:r>
      <w:r w:rsidRPr="00D82BE8">
        <w:rPr>
          <w:rFonts w:asciiTheme="minorHAnsi" w:hAnsiTheme="minorHAnsi" w:cs="Arial"/>
          <w:bCs/>
          <w:iCs/>
        </w:rPr>
        <w:t>realizowanych w ramach projektu</w:t>
      </w:r>
      <w:r w:rsidRPr="00D82BE8">
        <w:rPr>
          <w:rFonts w:asciiTheme="minorHAnsi" w:hAnsiTheme="minorHAnsi" w:cs="Arial"/>
          <w:i/>
        </w:rPr>
        <w:t xml:space="preserve"> </w:t>
      </w:r>
      <w:r w:rsidRPr="00951144">
        <w:rPr>
          <w:rFonts w:asciiTheme="minorHAnsi" w:hAnsiTheme="minorHAnsi" w:cs="Arial"/>
          <w:b/>
          <w:i/>
        </w:rPr>
        <w:t>„Dwujęzyczna Opolszczyzna – program wychowania do dwujęzyczności skierowany do przedszkoli</w:t>
      </w:r>
      <w:r>
        <w:rPr>
          <w:rFonts w:asciiTheme="minorHAnsi" w:hAnsiTheme="minorHAnsi" w:cs="Arial"/>
          <w:b/>
          <w:i/>
        </w:rPr>
        <w:t xml:space="preserve"> poza</w:t>
      </w:r>
      <w:r w:rsidRPr="00951144">
        <w:rPr>
          <w:rFonts w:asciiTheme="minorHAnsi" w:hAnsiTheme="minorHAnsi" w:cs="Arial"/>
          <w:b/>
          <w:i/>
        </w:rPr>
        <w:t xml:space="preserve"> Aglomeracj</w:t>
      </w:r>
      <w:r>
        <w:rPr>
          <w:rFonts w:asciiTheme="minorHAnsi" w:hAnsiTheme="minorHAnsi" w:cs="Arial"/>
          <w:b/>
          <w:i/>
        </w:rPr>
        <w:t>ą</w:t>
      </w:r>
      <w:r w:rsidRPr="00951144">
        <w:rPr>
          <w:rFonts w:asciiTheme="minorHAnsi" w:hAnsiTheme="minorHAnsi" w:cs="Arial"/>
          <w:b/>
          <w:i/>
        </w:rPr>
        <w:t xml:space="preserve"> Opolsk</w:t>
      </w:r>
      <w:r>
        <w:rPr>
          <w:rFonts w:asciiTheme="minorHAnsi" w:hAnsiTheme="minorHAnsi" w:cs="Arial"/>
          <w:b/>
          <w:i/>
        </w:rPr>
        <w:t>ą</w:t>
      </w:r>
      <w:r w:rsidRPr="00951144">
        <w:rPr>
          <w:rFonts w:asciiTheme="minorHAnsi" w:hAnsiTheme="minorHAnsi" w:cs="Arial"/>
          <w:b/>
          <w:i/>
        </w:rPr>
        <w:t>”</w:t>
      </w:r>
      <w:r>
        <w:rPr>
          <w:rFonts w:asciiTheme="minorHAnsi" w:hAnsiTheme="minorHAnsi" w:cs="Arial"/>
          <w:b/>
          <w:bCs/>
        </w:rPr>
        <w:t xml:space="preserve"> </w:t>
      </w:r>
      <w:r w:rsidRPr="00D82BE8">
        <w:rPr>
          <w:rFonts w:asciiTheme="minorHAnsi" w:hAnsiTheme="minorHAnsi" w:cs="Arial"/>
          <w:i/>
          <w:iCs/>
        </w:rPr>
        <w:t xml:space="preserve">w ramach </w:t>
      </w:r>
      <w:r w:rsidRPr="00D82BE8">
        <w:rPr>
          <w:rFonts w:asciiTheme="minorHAnsi" w:hAnsiTheme="minorHAnsi" w:cs="Arial"/>
        </w:rPr>
        <w:t xml:space="preserve">Regionalnego Programu Operacyjnego Województwa Opolskiego na lata 2014 – 2020, Oś Priorytetowa </w:t>
      </w:r>
      <w:r>
        <w:rPr>
          <w:rFonts w:asciiTheme="minorHAnsi" w:hAnsiTheme="minorHAnsi" w:cs="Arial"/>
        </w:rPr>
        <w:t>XI</w:t>
      </w:r>
      <w:r w:rsidRPr="00D82BE8">
        <w:rPr>
          <w:rFonts w:asciiTheme="minorHAnsi" w:hAnsiTheme="minorHAnsi" w:cs="Arial"/>
        </w:rPr>
        <w:t xml:space="preserve"> - Wysoka jakość edukacji, Działanie 9.1 - Rozwój edukacji, </w:t>
      </w:r>
      <w:r w:rsidRPr="00D82BE8">
        <w:rPr>
          <w:rFonts w:asciiTheme="minorHAnsi" w:hAnsiTheme="minorHAnsi" w:cs="Arial"/>
          <w:i/>
          <w:iCs/>
        </w:rPr>
        <w:t>Poddziałanie 9.1.</w:t>
      </w:r>
      <w:r>
        <w:rPr>
          <w:rFonts w:asciiTheme="minorHAnsi" w:hAnsiTheme="minorHAnsi" w:cs="Arial"/>
          <w:i/>
          <w:iCs/>
        </w:rPr>
        <w:t>3</w:t>
      </w:r>
      <w:r w:rsidRPr="00D82BE8">
        <w:rPr>
          <w:rFonts w:asciiTheme="minorHAnsi" w:hAnsiTheme="minorHAnsi" w:cs="Arial"/>
          <w:i/>
          <w:iCs/>
        </w:rPr>
        <w:t xml:space="preserve"> - Wsparcie </w:t>
      </w:r>
      <w:r>
        <w:rPr>
          <w:rFonts w:asciiTheme="minorHAnsi" w:hAnsiTheme="minorHAnsi" w:cs="Arial"/>
          <w:i/>
          <w:iCs/>
        </w:rPr>
        <w:t>edukacji przedszkolnej.</w:t>
      </w:r>
    </w:p>
    <w:p w14:paraId="19080B49" w14:textId="77777777" w:rsidR="00C42BAC" w:rsidRDefault="00C42BAC" w:rsidP="00C42B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4A5AEAF" w14:textId="77777777" w:rsidR="00C42BAC" w:rsidRPr="006B0736" w:rsidRDefault="00C42BAC" w:rsidP="00C42B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</w:t>
      </w:r>
    </w:p>
    <w:p w14:paraId="432B4E22" w14:textId="77777777" w:rsidR="00C42BAC" w:rsidRPr="006B0736" w:rsidRDefault="00C42BAC" w:rsidP="00C42B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B0736">
        <w:rPr>
          <w:rFonts w:asciiTheme="minorHAnsi" w:hAnsiTheme="minorHAnsi" w:cstheme="minorHAnsi"/>
          <w:b/>
        </w:rPr>
        <w:t xml:space="preserve"> Definicje</w:t>
      </w:r>
    </w:p>
    <w:p w14:paraId="6F615108" w14:textId="77777777" w:rsidR="00C42BAC" w:rsidRPr="006B0736" w:rsidRDefault="00C42BAC" w:rsidP="00C42BA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 xml:space="preserve">Ilekroć w Regulaminie jest mowa o: </w:t>
      </w:r>
    </w:p>
    <w:p w14:paraId="036E8237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  <w:bCs/>
        </w:rPr>
        <w:t xml:space="preserve">Realizatorze </w:t>
      </w:r>
      <w:r w:rsidRPr="006B0736">
        <w:rPr>
          <w:rFonts w:cstheme="minorHAnsi"/>
        </w:rPr>
        <w:t xml:space="preserve">- oznacza to realizatora projektu, czyli </w:t>
      </w:r>
      <w:r w:rsidRPr="006B0736">
        <w:rPr>
          <w:rFonts w:cstheme="minorHAnsi"/>
          <w:b/>
        </w:rPr>
        <w:t>Regionalny Zespół Placówek Wsparcia Edukacji w Opolu</w:t>
      </w:r>
      <w:r w:rsidRPr="006B0736">
        <w:rPr>
          <w:rFonts w:cstheme="minorHAnsi"/>
        </w:rPr>
        <w:t>;</w:t>
      </w:r>
    </w:p>
    <w:p w14:paraId="41863772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</w:rPr>
      </w:pPr>
      <w:r w:rsidRPr="006B0736">
        <w:rPr>
          <w:rFonts w:cstheme="minorHAnsi"/>
          <w:b/>
          <w:bCs/>
        </w:rPr>
        <w:t xml:space="preserve">Studiach </w:t>
      </w:r>
      <w:r w:rsidRPr="006B0736">
        <w:rPr>
          <w:rFonts w:cstheme="minorHAnsi"/>
        </w:rPr>
        <w:t>– ozn</w:t>
      </w:r>
      <w:r>
        <w:rPr>
          <w:rFonts w:cstheme="minorHAnsi"/>
        </w:rPr>
        <w:t>acza t</w:t>
      </w:r>
      <w:bookmarkStart w:id="0" w:name="_Hlk493346003"/>
      <w:r>
        <w:rPr>
          <w:rFonts w:cstheme="minorHAnsi"/>
        </w:rPr>
        <w:t xml:space="preserve">o studia podyplomowe </w:t>
      </w:r>
      <w:bookmarkEnd w:id="0"/>
      <w:r>
        <w:rPr>
          <w:rFonts w:cstheme="minorHAnsi"/>
        </w:rPr>
        <w:t>kwalifikacyjne;</w:t>
      </w:r>
    </w:p>
    <w:p w14:paraId="5509E47C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</w:rPr>
      </w:pPr>
      <w:r w:rsidRPr="006B0736">
        <w:rPr>
          <w:rFonts w:cstheme="minorHAnsi"/>
          <w:b/>
          <w:bCs/>
        </w:rPr>
        <w:t xml:space="preserve">Uczestniku </w:t>
      </w:r>
      <w:r w:rsidRPr="006B0736">
        <w:rPr>
          <w:rFonts w:cstheme="minorHAnsi"/>
        </w:rPr>
        <w:t>– oznacza to słuchacza studiów podyplomowych</w:t>
      </w:r>
      <w:r>
        <w:rPr>
          <w:rFonts w:cstheme="minorHAnsi"/>
        </w:rPr>
        <w:t>;</w:t>
      </w:r>
    </w:p>
    <w:p w14:paraId="778F3B3D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  <w:bCs/>
        </w:rPr>
        <w:t xml:space="preserve">Projekcie </w:t>
      </w:r>
      <w:r w:rsidRPr="006B0736">
        <w:rPr>
          <w:rFonts w:cstheme="minorHAnsi"/>
        </w:rPr>
        <w:t xml:space="preserve">– oznacza to projekt pn.: </w:t>
      </w:r>
      <w:r w:rsidRPr="004007A9">
        <w:rPr>
          <w:rFonts w:cstheme="minorHAnsi"/>
          <w:b/>
          <w:i/>
        </w:rPr>
        <w:t>„Dwujęzyczna Opolszczyzna – program wychowania do dwujęzyczności skierowany do przedszkoli poza Aglomeracją Opolską”</w:t>
      </w:r>
      <w:r w:rsidRPr="004007A9">
        <w:rPr>
          <w:rFonts w:cstheme="minorHAnsi"/>
          <w:b/>
          <w:bCs/>
          <w:i/>
        </w:rPr>
        <w:t xml:space="preserve"> </w:t>
      </w:r>
      <w:r w:rsidRPr="004007A9">
        <w:rPr>
          <w:rFonts w:cstheme="minorHAnsi"/>
          <w:i/>
          <w:iCs/>
        </w:rPr>
        <w:t xml:space="preserve">w ramach </w:t>
      </w:r>
      <w:r w:rsidRPr="004007A9">
        <w:rPr>
          <w:rFonts w:cstheme="minorHAnsi"/>
          <w:i/>
        </w:rPr>
        <w:t xml:space="preserve">Regionalnego Programu Operacyjnego Województwa Opolskiego na lata 2014 – 2020, Oś Priorytetowa XI - Wysoka jakość edukacji, Działanie 9.1 - Rozwój edukacji, </w:t>
      </w:r>
      <w:r w:rsidRPr="004007A9">
        <w:rPr>
          <w:rFonts w:cstheme="minorHAnsi"/>
          <w:i/>
          <w:iCs/>
        </w:rPr>
        <w:t>Poddziałanie 9.1.</w:t>
      </w:r>
      <w:r>
        <w:rPr>
          <w:rFonts w:cstheme="minorHAnsi"/>
          <w:i/>
          <w:iCs/>
        </w:rPr>
        <w:t>3</w:t>
      </w:r>
      <w:r w:rsidRPr="004007A9">
        <w:rPr>
          <w:rFonts w:cstheme="minorHAnsi"/>
          <w:i/>
          <w:iCs/>
        </w:rPr>
        <w:t xml:space="preserve"> - Wsparcie edukacji przedszkolnej.</w:t>
      </w:r>
      <w:r w:rsidRPr="00951144">
        <w:rPr>
          <w:rFonts w:cstheme="minorHAnsi"/>
          <w:b/>
          <w:i/>
          <w:iCs/>
        </w:rPr>
        <w:t xml:space="preserve"> </w:t>
      </w:r>
      <w:r w:rsidRPr="006B0736">
        <w:rPr>
          <w:rFonts w:cstheme="minorHAnsi"/>
          <w:iCs/>
        </w:rPr>
        <w:t>w ramach</w:t>
      </w:r>
      <w:r w:rsidRPr="006B0736">
        <w:rPr>
          <w:rFonts w:cstheme="minorHAnsi"/>
          <w:b/>
        </w:rPr>
        <w:t xml:space="preserve"> </w:t>
      </w:r>
      <w:r w:rsidRPr="006B0736">
        <w:rPr>
          <w:rFonts w:cstheme="minorHAnsi"/>
        </w:rPr>
        <w:t xml:space="preserve">Regionalnego Programu Operacyjnego Województwa Opolskiego na lata 2014 – 2020 na podstawie Uchwały Zarządu Województwa Opolskiego </w:t>
      </w:r>
      <w:r>
        <w:rPr>
          <w:rFonts w:cstheme="minorHAnsi"/>
        </w:rPr>
        <w:t>nr</w:t>
      </w:r>
      <w:r w:rsidRPr="006B0736">
        <w:rPr>
          <w:rFonts w:cstheme="minorHAnsi"/>
        </w:rPr>
        <w:t xml:space="preserve"> </w:t>
      </w:r>
      <w:r>
        <w:rPr>
          <w:rFonts w:cstheme="minorHAnsi"/>
        </w:rPr>
        <w:t>1443/2019 z dnia 24 września 2019;</w:t>
      </w:r>
    </w:p>
    <w:p w14:paraId="4CE09D54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</w:rPr>
        <w:t xml:space="preserve">Zespole projektowym – </w:t>
      </w:r>
      <w:r w:rsidRPr="006B0736">
        <w:rPr>
          <w:rFonts w:cstheme="minorHAnsi"/>
        </w:rPr>
        <w:t>oznacza to</w:t>
      </w:r>
      <w:r w:rsidRPr="006B0736">
        <w:rPr>
          <w:rFonts w:cstheme="minorHAnsi"/>
          <w:b/>
        </w:rPr>
        <w:t xml:space="preserve"> </w:t>
      </w:r>
      <w:r w:rsidRPr="006B0736">
        <w:rPr>
          <w:rFonts w:cstheme="minorHAnsi"/>
        </w:rPr>
        <w:t>zespół oceniający pod względem formalnym dokumenty rekrutacyjne, składający się z: Kierownika projektu, asystenta kierownika;</w:t>
      </w:r>
    </w:p>
    <w:p w14:paraId="60007741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</w:rPr>
        <w:t xml:space="preserve">Komisji Rekrutacyjnej </w:t>
      </w:r>
      <w:r w:rsidRPr="006B0736">
        <w:rPr>
          <w:rFonts w:cstheme="minorHAnsi"/>
        </w:rPr>
        <w:t>– oznacza to zespół osób powołanych przez Realizatora, weryfikujących dokumenty i zatwierdzających listy Uczestników Projektu;</w:t>
      </w:r>
    </w:p>
    <w:p w14:paraId="0CEBED5B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u w:val="single"/>
        </w:rPr>
      </w:pPr>
      <w:r w:rsidRPr="006B0736">
        <w:rPr>
          <w:rFonts w:cstheme="minorHAnsi"/>
          <w:b/>
          <w:bCs/>
        </w:rPr>
        <w:t xml:space="preserve">Stronie Projektu </w:t>
      </w:r>
      <w:r w:rsidRPr="006B0736">
        <w:rPr>
          <w:rFonts w:cstheme="minorHAnsi"/>
        </w:rPr>
        <w:t>– oznacza to stronę internetową</w:t>
      </w:r>
      <w:r>
        <w:rPr>
          <w:rFonts w:cstheme="minorHAnsi"/>
        </w:rPr>
        <w:t xml:space="preserve"> </w:t>
      </w:r>
      <w:hyperlink r:id="rId7" w:history="1">
        <w:r w:rsidRPr="007538A8">
          <w:rPr>
            <w:rStyle w:val="Hipercze"/>
            <w:rFonts w:cstheme="minorHAnsi"/>
          </w:rPr>
          <w:t>www.do.rzpwe.opolskie.pl</w:t>
        </w:r>
      </w:hyperlink>
      <w:r>
        <w:rPr>
          <w:rFonts w:cstheme="minorHAnsi"/>
        </w:rPr>
        <w:tab/>
      </w:r>
    </w:p>
    <w:p w14:paraId="51FD6F62" w14:textId="77777777" w:rsidR="00C42BAC" w:rsidRPr="006B0736" w:rsidRDefault="00C42BAC" w:rsidP="00C42B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  <w:bCs/>
        </w:rPr>
        <w:t xml:space="preserve">Biurze Projektu </w:t>
      </w:r>
      <w:r w:rsidRPr="006B0736">
        <w:rPr>
          <w:rFonts w:cstheme="minorHAnsi"/>
        </w:rPr>
        <w:t>– oznacza to biuro w Regionalnym Zespole Placówek Wsparcia Edukacji w Opolu z siedzibą w Opolu, przy ul. Głogowskiej 27.</w:t>
      </w:r>
    </w:p>
    <w:p w14:paraId="02A6ECB4" w14:textId="77777777" w:rsidR="00C42BAC" w:rsidRPr="00D82BE8" w:rsidRDefault="00C42BAC" w:rsidP="00C42BA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§2</w:t>
      </w:r>
    </w:p>
    <w:p w14:paraId="58D370A8" w14:textId="77777777" w:rsidR="00C42BAC" w:rsidRPr="00D82BE8" w:rsidRDefault="00C42BAC" w:rsidP="00C42BA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D82BE8">
        <w:rPr>
          <w:rFonts w:asciiTheme="minorHAnsi" w:hAnsiTheme="minorHAnsi" w:cs="Arial"/>
          <w:b/>
        </w:rPr>
        <w:t xml:space="preserve"> </w:t>
      </w:r>
      <w:r w:rsidRPr="00D82BE8">
        <w:rPr>
          <w:rFonts w:asciiTheme="minorHAnsi" w:hAnsiTheme="minorHAnsi" w:cs="Arial"/>
          <w:b/>
          <w:bCs/>
        </w:rPr>
        <w:t>Postanowienia ogólne</w:t>
      </w:r>
    </w:p>
    <w:p w14:paraId="4295D0DF" w14:textId="77777777" w:rsidR="00C42BAC" w:rsidRPr="006B0736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63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Niniejszy Regulamin określa warunki udziału, zasady, podstawowe kryteria rekrutacji uczestników studiów podyplomowych, ich obowiązki a także etapy wsparcia przewidzianego w ramach Projektu</w:t>
      </w:r>
      <w:r>
        <w:rPr>
          <w:rFonts w:asciiTheme="minorHAnsi" w:hAnsiTheme="minorHAnsi" w:cstheme="minorHAnsi"/>
        </w:rPr>
        <w:t>.</w:t>
      </w:r>
      <w:r w:rsidRPr="006B0736">
        <w:rPr>
          <w:rFonts w:asciiTheme="minorHAnsi" w:hAnsiTheme="minorHAnsi" w:cstheme="minorHAnsi"/>
        </w:rPr>
        <w:t xml:space="preserve"> </w:t>
      </w:r>
    </w:p>
    <w:p w14:paraId="087AE4D0" w14:textId="77777777" w:rsidR="00C42BAC" w:rsidRPr="006B0736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63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Projekt realizowany są w ramach Regionalnego Programu Operacyjnego Województwa Opolskiego na lata 2014 – 2020, podziałania 9.1.</w:t>
      </w:r>
      <w:r>
        <w:rPr>
          <w:rFonts w:asciiTheme="minorHAnsi" w:hAnsiTheme="minorHAnsi" w:cstheme="minorHAnsi"/>
        </w:rPr>
        <w:t>3</w:t>
      </w:r>
      <w:r w:rsidRPr="006B0736">
        <w:rPr>
          <w:rFonts w:asciiTheme="minorHAnsi" w:hAnsiTheme="minorHAnsi" w:cstheme="minorHAnsi"/>
        </w:rPr>
        <w:t xml:space="preserve"> – Wsparcie </w:t>
      </w:r>
      <w:r>
        <w:rPr>
          <w:rFonts w:asciiTheme="minorHAnsi" w:hAnsiTheme="minorHAnsi" w:cstheme="minorHAnsi"/>
        </w:rPr>
        <w:t>edukacji przedszkolnej.</w:t>
      </w:r>
    </w:p>
    <w:p w14:paraId="6DA8C551" w14:textId="77777777" w:rsidR="00C42BAC" w:rsidRPr="006B0736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Studia są dofinansowane ze środków Unii Europejskiej w ramach Regionalnego Programu Operacyjnego Województw</w:t>
      </w:r>
      <w:r>
        <w:rPr>
          <w:rFonts w:asciiTheme="minorHAnsi" w:hAnsiTheme="minorHAnsi" w:cstheme="minorHAnsi"/>
        </w:rPr>
        <w:t>a</w:t>
      </w:r>
      <w:r w:rsidRPr="006B0736">
        <w:rPr>
          <w:rFonts w:asciiTheme="minorHAnsi" w:hAnsiTheme="minorHAnsi" w:cstheme="minorHAnsi"/>
        </w:rPr>
        <w:t xml:space="preserve"> Opolskiego. Udział w studiach jest bezpłatny.</w:t>
      </w:r>
    </w:p>
    <w:p w14:paraId="7EA6B8BF" w14:textId="77777777" w:rsidR="00C42BAC" w:rsidRPr="006B0736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 xml:space="preserve">Realizatorem Projektów jest Regionalny Zespół Placówek Wsparcia Edukacji w Opolu, ul. Głogowska 27, 45-315 Opole. </w:t>
      </w:r>
    </w:p>
    <w:p w14:paraId="5D0A6F32" w14:textId="77777777" w:rsidR="00C42BAC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Celem studiów jest uzyskanie kwalifikacji pedagogicznych nauczycieli</w:t>
      </w:r>
      <w:r>
        <w:rPr>
          <w:rFonts w:asciiTheme="minorHAnsi" w:hAnsiTheme="minorHAnsi" w:cstheme="minorHAnsi"/>
        </w:rPr>
        <w:t>.</w:t>
      </w:r>
    </w:p>
    <w:p w14:paraId="7458BC15" w14:textId="77777777" w:rsidR="00C42BAC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D82BE8">
        <w:rPr>
          <w:rFonts w:asciiTheme="minorHAnsi" w:hAnsiTheme="minorHAnsi" w:cstheme="minorHAnsi"/>
        </w:rPr>
        <w:t xml:space="preserve">Zajęcia rozpoczynają się od </w:t>
      </w:r>
      <w:r>
        <w:rPr>
          <w:rFonts w:asciiTheme="minorHAnsi" w:hAnsiTheme="minorHAnsi" w:cstheme="minorHAnsi"/>
        </w:rPr>
        <w:t>się od lutego 2020r.</w:t>
      </w:r>
      <w:r w:rsidRPr="00D82BE8">
        <w:rPr>
          <w:rFonts w:asciiTheme="minorHAnsi" w:hAnsiTheme="minorHAnsi" w:cstheme="minorHAnsi"/>
        </w:rPr>
        <w:t xml:space="preserve"> i trwają </w:t>
      </w:r>
      <w:r>
        <w:rPr>
          <w:rFonts w:asciiTheme="minorHAnsi" w:hAnsiTheme="minorHAnsi" w:cstheme="minorHAnsi"/>
        </w:rPr>
        <w:t>3 semestry.</w:t>
      </w:r>
    </w:p>
    <w:p w14:paraId="0B34798D" w14:textId="77777777" w:rsidR="00C42BAC" w:rsidRPr="00D82BE8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D82BE8">
        <w:rPr>
          <w:rFonts w:asciiTheme="minorHAnsi" w:hAnsiTheme="minorHAnsi" w:cstheme="minorHAnsi"/>
        </w:rPr>
        <w:t>Czas realizacji projektów jest zgodny z wnioskiem o dofinansowanie Projektu.</w:t>
      </w:r>
    </w:p>
    <w:p w14:paraId="7727DCE1" w14:textId="77777777" w:rsidR="00C42BAC" w:rsidRPr="006B0736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 xml:space="preserve">Rekrutacja uczestników prowadzona będzie na podstawie niniejszego regulaminu. </w:t>
      </w:r>
    </w:p>
    <w:p w14:paraId="4F518897" w14:textId="77777777" w:rsidR="00C42BAC" w:rsidRPr="006B0736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lastRenderedPageBreak/>
        <w:t xml:space="preserve">Informacje o terminach uruchamiania studiów wraz ze szczegółowymi zasadami i terminami oraz miejscem rekrutacji będą podawane na stronie internetowej RZPWE: </w:t>
      </w:r>
      <w:hyperlink r:id="rId8" w:history="1">
        <w:r w:rsidRPr="008C2D36">
          <w:rPr>
            <w:rStyle w:val="Hipercze"/>
            <w:rFonts w:asciiTheme="minorHAnsi" w:hAnsiTheme="minorHAnsi" w:cstheme="minorHAnsi"/>
          </w:rPr>
          <w:t>www.rzpwe.opolskie.pl</w:t>
        </w:r>
      </w:hyperlink>
      <w:r>
        <w:rPr>
          <w:rFonts w:asciiTheme="minorHAnsi" w:hAnsiTheme="minorHAnsi" w:cstheme="minorHAnsi"/>
        </w:rPr>
        <w:t xml:space="preserve"> oraz na stronie projektu.</w:t>
      </w:r>
    </w:p>
    <w:p w14:paraId="05F1F595" w14:textId="77777777" w:rsidR="00C42BAC" w:rsidRPr="006B0736" w:rsidRDefault="00C42BAC" w:rsidP="00C42BA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W celu nadzoru nad prawidłowym przebiegiem rekrutacji zostanie powołana przez dyrektora RZPWE Komisja Rekrutacyjna.</w:t>
      </w:r>
    </w:p>
    <w:p w14:paraId="2E66F7BF" w14:textId="77777777" w:rsidR="00C42BAC" w:rsidRPr="00D82BE8" w:rsidRDefault="00C42BAC" w:rsidP="00C42BA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14:paraId="3F3B3114" w14:textId="77777777" w:rsidR="00C42BAC" w:rsidRPr="00D82BE8" w:rsidRDefault="00C42BAC" w:rsidP="00C42BAC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</w:p>
    <w:p w14:paraId="5CD6AC2C" w14:textId="77777777" w:rsidR="00C42BAC" w:rsidRPr="00D82BE8" w:rsidRDefault="00C42BAC" w:rsidP="00C42BAC">
      <w:pPr>
        <w:spacing w:before="150" w:after="225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§3</w:t>
      </w:r>
    </w:p>
    <w:p w14:paraId="32980102" w14:textId="77777777" w:rsidR="00C42BAC" w:rsidRPr="00D82BE8" w:rsidRDefault="00C42BAC" w:rsidP="00C42BAC">
      <w:pPr>
        <w:spacing w:before="150" w:after="225"/>
        <w:contextualSpacing/>
        <w:jc w:val="center"/>
        <w:rPr>
          <w:rFonts w:asciiTheme="minorHAnsi" w:hAnsiTheme="minorHAnsi" w:cs="Arial"/>
          <w:b/>
        </w:rPr>
      </w:pPr>
      <w:r w:rsidRPr="00D82BE8">
        <w:rPr>
          <w:rFonts w:asciiTheme="minorHAnsi" w:hAnsiTheme="minorHAnsi" w:cs="Arial"/>
          <w:b/>
        </w:rPr>
        <w:t xml:space="preserve"> Kryteria uczestnictwa w studiach podyplomowych</w:t>
      </w:r>
    </w:p>
    <w:p w14:paraId="0C6B6838" w14:textId="77777777" w:rsidR="00C42BAC" w:rsidRPr="00D82BE8" w:rsidRDefault="00C42BAC" w:rsidP="00C42BA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studiach podyplomowych mogą uczestniczyć osoby spełniające następujące kryteria:</w:t>
      </w:r>
    </w:p>
    <w:p w14:paraId="0F89F28E" w14:textId="77777777" w:rsidR="00C42BAC" w:rsidRPr="00D82BE8" w:rsidRDefault="00C42BAC" w:rsidP="00C42BAC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ukończone studia wyższe (I lub II stopnia) i/lub przygotowanie pedagogiczne</w:t>
      </w:r>
    </w:p>
    <w:p w14:paraId="3A2AECA1" w14:textId="77777777" w:rsidR="00C42BAC" w:rsidRPr="00D82BE8" w:rsidRDefault="00C42BAC" w:rsidP="00C42BAC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zatrudnienie jako nauczyciel,</w:t>
      </w:r>
    </w:p>
    <w:p w14:paraId="1BC4BB6D" w14:textId="77777777" w:rsidR="00C42BAC" w:rsidRPr="00D82BE8" w:rsidRDefault="00C42BAC" w:rsidP="00C42BAC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uzyskanie zgody pracodawcy na uczestniczenie w studiach podyplomowych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3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Regulaminu).</w:t>
      </w:r>
    </w:p>
    <w:p w14:paraId="6556FD64" w14:textId="77777777" w:rsidR="00C42BAC" w:rsidRPr="00D82BE8" w:rsidRDefault="00C42BAC" w:rsidP="00C42BA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Liczba osób, które zostaną zakwalifikowane do uczestnictwa w studiach podyplomowych </w:t>
      </w:r>
      <w:r w:rsidRPr="00D82BE8">
        <w:rPr>
          <w:rFonts w:asciiTheme="minorHAnsi" w:hAnsiTheme="minorHAnsi" w:cs="Arial"/>
        </w:rPr>
        <w:br/>
        <w:t>w ramach projektu jest ograniczona.</w:t>
      </w:r>
    </w:p>
    <w:p w14:paraId="5543D964" w14:textId="77777777" w:rsidR="00C42BAC" w:rsidRPr="00D82BE8" w:rsidRDefault="00C42BAC" w:rsidP="00C42BA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Na studia rekrutowani będą nauczyciele </w:t>
      </w:r>
      <w:r>
        <w:rPr>
          <w:rFonts w:asciiTheme="minorHAnsi" w:hAnsiTheme="minorHAnsi" w:cs="Arial"/>
        </w:rPr>
        <w:t>przedszkoli (OWP)</w:t>
      </w:r>
      <w:r w:rsidRPr="00D82BE8">
        <w:rPr>
          <w:rFonts w:asciiTheme="minorHAnsi" w:hAnsiTheme="minorHAnsi" w:cs="Arial"/>
        </w:rPr>
        <w:t xml:space="preserve"> biorących udział w projek</w:t>
      </w:r>
      <w:r>
        <w:rPr>
          <w:rFonts w:asciiTheme="minorHAnsi" w:hAnsiTheme="minorHAnsi" w:cs="Arial"/>
        </w:rPr>
        <w:t>cie.</w:t>
      </w:r>
    </w:p>
    <w:p w14:paraId="26F7B908" w14:textId="77777777" w:rsidR="00C42BAC" w:rsidRPr="00D82BE8" w:rsidRDefault="00C42BAC" w:rsidP="00C42BA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Liczba osób zgłaszających się z tej samej </w:t>
      </w:r>
      <w:r>
        <w:rPr>
          <w:rFonts w:asciiTheme="minorHAnsi" w:hAnsiTheme="minorHAnsi" w:cs="Arial"/>
        </w:rPr>
        <w:t>jednostki</w:t>
      </w:r>
      <w:r w:rsidRPr="00D82BE8">
        <w:rPr>
          <w:rFonts w:asciiTheme="minorHAnsi" w:hAnsiTheme="minorHAnsi" w:cs="Arial"/>
        </w:rPr>
        <w:t xml:space="preserve"> nie jest ograniczona. Decyduje kolejność zgłoszeń.</w:t>
      </w:r>
    </w:p>
    <w:p w14:paraId="08822A5F" w14:textId="77777777" w:rsidR="00C42BAC" w:rsidRPr="00D82BE8" w:rsidRDefault="00C42BAC" w:rsidP="00C42BA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Nabór zostanie zamknięty w momencie złożenia formularzy zgłoszeniowych </w:t>
      </w:r>
      <w:r w:rsidRPr="00D82BE8">
        <w:rPr>
          <w:rFonts w:asciiTheme="minorHAnsi" w:hAnsiTheme="minorHAnsi" w:cs="Arial"/>
          <w:b/>
        </w:rPr>
        <w:t>(</w:t>
      </w:r>
      <w:r w:rsidRPr="00D82BE8">
        <w:rPr>
          <w:rFonts w:asciiTheme="minorHAnsi" w:hAnsiTheme="minorHAnsi" w:cs="Arial"/>
        </w:rPr>
        <w:t>zał</w:t>
      </w:r>
      <w:r w:rsidRPr="00D82BE8">
        <w:rPr>
          <w:rFonts w:asciiTheme="minorHAnsi" w:hAnsiTheme="minorHAnsi" w:cs="Arial"/>
          <w:b/>
        </w:rPr>
        <w:t>. nr 2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</w:t>
      </w:r>
      <w:r w:rsidRPr="00D82BE8">
        <w:rPr>
          <w:rFonts w:asciiTheme="minorHAnsi" w:hAnsiTheme="minorHAnsi" w:cs="Arial"/>
          <w:b/>
        </w:rPr>
        <w:t>)</w:t>
      </w:r>
      <w:r w:rsidRPr="00D82BE8">
        <w:rPr>
          <w:rFonts w:asciiTheme="minorHAnsi" w:hAnsiTheme="minorHAnsi" w:cs="Arial"/>
        </w:rPr>
        <w:t xml:space="preserve"> przez co najmniej </w:t>
      </w:r>
      <w:r>
        <w:rPr>
          <w:rFonts w:asciiTheme="minorHAnsi" w:hAnsiTheme="minorHAnsi" w:cs="Arial"/>
        </w:rPr>
        <w:t>36</w:t>
      </w:r>
      <w:r w:rsidRPr="00D82BE8">
        <w:rPr>
          <w:rFonts w:asciiTheme="minorHAnsi" w:hAnsiTheme="minorHAnsi" w:cs="Arial"/>
        </w:rPr>
        <w:t xml:space="preserve"> osoby tj. 120% zakładanych wolnych miejsc na studiach). </w:t>
      </w:r>
      <w:r w:rsidRPr="00D82BE8">
        <w:rPr>
          <w:rFonts w:asciiTheme="minorHAnsi" w:hAnsiTheme="minorHAnsi" w:cs="Arial"/>
        </w:rPr>
        <w:br/>
        <w:t xml:space="preserve">W przypadku większej liczby chętnych niż miejsc zostanie utworzona lista rezerwowa. </w:t>
      </w:r>
    </w:p>
    <w:p w14:paraId="04A0366A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115420F4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§4</w:t>
      </w:r>
    </w:p>
    <w:p w14:paraId="6380FD11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>Zasady rekrutacji i kwalifikacji kandydatów na studia podyplomowe</w:t>
      </w:r>
    </w:p>
    <w:p w14:paraId="66795981" w14:textId="77777777" w:rsidR="00C42BAC" w:rsidRPr="00D82BE8" w:rsidRDefault="00C42BAC" w:rsidP="00C42BA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Termin rekrutacji i przyjmowania zgłoszeń jest określony na stronie internetowej </w:t>
      </w:r>
      <w:r>
        <w:rPr>
          <w:rFonts w:asciiTheme="minorHAnsi" w:hAnsiTheme="minorHAnsi" w:cs="Arial"/>
        </w:rPr>
        <w:t>www.do.rzpwe.opolskie.pl</w:t>
      </w:r>
      <w:r w:rsidRPr="00D82BE8">
        <w:rPr>
          <w:rFonts w:asciiTheme="minorHAnsi" w:hAnsiTheme="minorHAnsi" w:cs="Arial"/>
        </w:rPr>
        <w:t xml:space="preserve"> </w:t>
      </w:r>
      <w:r w:rsidRPr="00D82BE8">
        <w:rPr>
          <w:rFonts w:asciiTheme="minorHAnsi" w:eastAsia="Times New Roman" w:hAnsiTheme="minorHAnsi" w:cs="Arial"/>
          <w:lang w:eastAsia="pl-PL"/>
        </w:rPr>
        <w:t xml:space="preserve">oraz na tablicach ogłoszeń RZPWE w siedzibie przy </w:t>
      </w:r>
      <w:r w:rsidRPr="00D82BE8">
        <w:rPr>
          <w:rFonts w:asciiTheme="minorHAnsi" w:eastAsia="Times New Roman" w:hAnsiTheme="minorHAnsi" w:cs="Arial"/>
          <w:lang w:eastAsia="pl-PL"/>
        </w:rPr>
        <w:br/>
        <w:t>ul. Głogowskiej 27,45-315 Opole</w:t>
      </w:r>
      <w:r w:rsidRPr="00D82BE8">
        <w:rPr>
          <w:rFonts w:asciiTheme="minorHAnsi" w:hAnsiTheme="minorHAnsi" w:cs="Arial"/>
        </w:rPr>
        <w:t>.</w:t>
      </w:r>
    </w:p>
    <w:p w14:paraId="586B8C05" w14:textId="77777777" w:rsidR="00C42BAC" w:rsidRPr="00D82BE8" w:rsidRDefault="00C42BAC" w:rsidP="00C42BA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Kandydat zgłaszający chęć udziału w studiach podyplomowych jest obowiązany złożyć następujące dokumenty:</w:t>
      </w:r>
    </w:p>
    <w:p w14:paraId="30E773B5" w14:textId="77777777" w:rsidR="00C42BAC" w:rsidRPr="00D82BE8" w:rsidRDefault="00C42BAC" w:rsidP="00C42BA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Formularz zgłoszeniowy na studia podyplomowe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2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3A4EC311" w14:textId="77777777" w:rsidR="00C42BAC" w:rsidRPr="00D82BE8" w:rsidRDefault="00C42BAC" w:rsidP="00C42BA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Zgoda pracodawcy na uczestnictwo w studiach podyplomowych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3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Regulaminu). </w:t>
      </w:r>
    </w:p>
    <w:p w14:paraId="7A9E349F" w14:textId="77777777" w:rsidR="00C42BAC" w:rsidRPr="00D82BE8" w:rsidRDefault="00C42BAC" w:rsidP="00C42BA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Zaświadczenie o zatrudnieniu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4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2255A29D" w14:textId="77777777" w:rsidR="00C42BAC" w:rsidRPr="00D82BE8" w:rsidRDefault="00C42BAC" w:rsidP="00C42BAC">
      <w:pPr>
        <w:ind w:left="360"/>
        <w:rPr>
          <w:rFonts w:asciiTheme="minorHAnsi" w:hAnsiTheme="minorHAnsi" w:cs="Arial"/>
          <w:u w:val="single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Wzory powyższych dokumentów są do pobrania w Biurze Projektu oraz na stronie internetowej </w:t>
      </w:r>
      <w:r>
        <w:rPr>
          <w:rFonts w:asciiTheme="minorHAnsi" w:hAnsiTheme="minorHAnsi" w:cs="Arial"/>
        </w:rPr>
        <w:t>projektu.</w:t>
      </w:r>
    </w:p>
    <w:p w14:paraId="4A4C1569" w14:textId="77777777" w:rsidR="00C42BAC" w:rsidRPr="00D82BE8" w:rsidRDefault="00C42BAC" w:rsidP="00C42BA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Dokumenty rekrutacyjne można składać: osobiście lub pocztą tradycyjną na adres Biura Projektu: Regionalny Zespół Placówek Wsparcia Edukacji w Opolu; ul. Głogowska 27, 45-315 Opole, z dopiskiem: </w:t>
      </w:r>
      <w:r w:rsidRPr="00D82BE8">
        <w:rPr>
          <w:rFonts w:asciiTheme="minorHAnsi" w:eastAsia="Times New Roman" w:hAnsiTheme="minorHAnsi" w:cs="Arial"/>
          <w:b/>
          <w:i/>
          <w:lang w:eastAsia="pl-PL"/>
        </w:rPr>
        <w:t>Rekrutacja na studia</w:t>
      </w:r>
      <w:r>
        <w:rPr>
          <w:rFonts w:asciiTheme="minorHAnsi" w:eastAsia="Times New Roman" w:hAnsiTheme="minorHAnsi" w:cs="Arial"/>
          <w:b/>
          <w:i/>
          <w:lang w:eastAsia="pl-PL"/>
        </w:rPr>
        <w:t xml:space="preserve"> podyplomowe w ramach </w:t>
      </w:r>
      <w:r w:rsidRPr="00951144">
        <w:rPr>
          <w:rFonts w:asciiTheme="minorHAnsi" w:hAnsiTheme="minorHAnsi" w:cs="Arial"/>
          <w:b/>
          <w:i/>
        </w:rPr>
        <w:t>„Dwujęzyczna Opolszczyzna – program wychowania do dwujęzyczności skierowany do przedszkoli</w:t>
      </w:r>
      <w:r>
        <w:rPr>
          <w:rFonts w:asciiTheme="minorHAnsi" w:hAnsiTheme="minorHAnsi" w:cs="Arial"/>
          <w:b/>
          <w:i/>
        </w:rPr>
        <w:t xml:space="preserve"> poza</w:t>
      </w:r>
      <w:r w:rsidRPr="00951144">
        <w:rPr>
          <w:rFonts w:asciiTheme="minorHAnsi" w:hAnsiTheme="minorHAnsi" w:cs="Arial"/>
          <w:b/>
          <w:i/>
        </w:rPr>
        <w:t xml:space="preserve"> Aglomeracj</w:t>
      </w:r>
      <w:r>
        <w:rPr>
          <w:rFonts w:asciiTheme="minorHAnsi" w:hAnsiTheme="minorHAnsi" w:cs="Arial"/>
          <w:b/>
          <w:i/>
        </w:rPr>
        <w:t>ą</w:t>
      </w:r>
      <w:r w:rsidRPr="00951144">
        <w:rPr>
          <w:rFonts w:asciiTheme="minorHAnsi" w:hAnsiTheme="minorHAnsi" w:cs="Arial"/>
          <w:b/>
          <w:i/>
        </w:rPr>
        <w:t xml:space="preserve"> Opolsk</w:t>
      </w:r>
      <w:r>
        <w:rPr>
          <w:rFonts w:asciiTheme="minorHAnsi" w:hAnsiTheme="minorHAnsi" w:cs="Arial"/>
          <w:b/>
          <w:i/>
        </w:rPr>
        <w:t>ą</w:t>
      </w:r>
      <w:r w:rsidRPr="00D82BE8">
        <w:rPr>
          <w:rFonts w:asciiTheme="minorHAnsi" w:hAnsiTheme="minorHAnsi" w:cs="Arial"/>
          <w:b/>
          <w:bCs/>
        </w:rPr>
        <w:t xml:space="preserve">, </w:t>
      </w:r>
    </w:p>
    <w:p w14:paraId="63DE35B5" w14:textId="77777777" w:rsidR="00C42BAC" w:rsidRPr="00D82BE8" w:rsidRDefault="00C42BAC" w:rsidP="00C42BA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Rekrutacja rozpoczyna się z dniem zamieszczenia na stronie internetowej projektu informacji o rozpoczęciu naboru i kończy się z upływem 14 dni kalendarzowych, liczonych od dnia ogłoszenia naboru. W przypadku braku uzyskania liczby zgłoszeń o której mowa w </w:t>
      </w:r>
      <w:r w:rsidRPr="00D82BE8">
        <w:rPr>
          <w:rFonts w:asciiTheme="minorHAnsi" w:eastAsia="Times New Roman" w:hAnsiTheme="minorHAnsi" w:cs="Arial"/>
          <w:b/>
          <w:lang w:eastAsia="pl-PL"/>
        </w:rPr>
        <w:t xml:space="preserve">§3 ust. 5 rekrutacja będzie wydłużona o kolejnych 7 dni. </w:t>
      </w:r>
      <w:r w:rsidRPr="00D82BE8">
        <w:rPr>
          <w:rFonts w:asciiTheme="minorHAnsi" w:eastAsia="Times New Roman" w:hAnsiTheme="minorHAnsi" w:cs="Arial"/>
          <w:lang w:eastAsia="pl-PL"/>
        </w:rPr>
        <w:t>Dokumenty złożone po tym terminie nie będą podlegały dalszej ocenie kwalifikacyjnej.</w:t>
      </w:r>
    </w:p>
    <w:p w14:paraId="5EBF556A" w14:textId="77777777" w:rsidR="00C42BAC" w:rsidRPr="00D82BE8" w:rsidRDefault="00C42BAC" w:rsidP="00C42BA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Procedura kwalifikacji uczestników:</w:t>
      </w:r>
    </w:p>
    <w:p w14:paraId="6D3CBC97" w14:textId="77777777" w:rsidR="00C42BAC" w:rsidRPr="00D82BE8" w:rsidRDefault="00C42BAC" w:rsidP="00C42BA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Rozpatrzenie przez Zespół Projektowy złożonych dokumentów pod względem formalnym,</w:t>
      </w:r>
    </w:p>
    <w:p w14:paraId="4E1BDB13" w14:textId="77777777" w:rsidR="00C42BAC" w:rsidRPr="00D82BE8" w:rsidRDefault="00C42BAC" w:rsidP="00C42BA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lastRenderedPageBreak/>
        <w:t>Sporządzenie przez Zespół Projektowy listy osób kwalifikujących się do uczestnictwa w projekcie oraz osób nie spełniających kryteriów formalnych,</w:t>
      </w:r>
    </w:p>
    <w:p w14:paraId="1DB0493D" w14:textId="77777777" w:rsidR="00C42BAC" w:rsidRPr="00D82BE8" w:rsidRDefault="00C42BAC" w:rsidP="00C42BA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Przekazanie listy osób kwalifikujących się do uczestnictwa w studiach podyplomowych Komisji Rekrutacyjnej,</w:t>
      </w:r>
    </w:p>
    <w:p w14:paraId="0EF65AC4" w14:textId="77777777" w:rsidR="00C42BAC" w:rsidRPr="00D82BE8" w:rsidRDefault="00C42BAC" w:rsidP="00C42BA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Wyboru (ostatecznej kwalifikacji) uczestników studiów podyplomowych dokona Komisja Rekrutacyjna powołana przez dyrektora RZPWE, przy uwzględnieniu kryteriów rekrutacyjnych, o których mowa </w:t>
      </w:r>
      <w:r w:rsidRPr="00D82BE8">
        <w:rPr>
          <w:rFonts w:asciiTheme="minorHAnsi" w:eastAsia="Times New Roman" w:hAnsiTheme="minorHAnsi" w:cs="Arial"/>
          <w:b/>
          <w:lang w:eastAsia="pl-PL"/>
        </w:rPr>
        <w:t xml:space="preserve">w </w:t>
      </w:r>
      <w:r w:rsidRPr="00D82BE8">
        <w:rPr>
          <w:rFonts w:asciiTheme="minorHAnsi" w:hAnsiTheme="minorHAnsi" w:cs="Arial"/>
          <w:b/>
          <w:lang w:eastAsia="pl-PL"/>
        </w:rPr>
        <w:t xml:space="preserve">§3 </w:t>
      </w:r>
      <w:r w:rsidRPr="00D82BE8">
        <w:rPr>
          <w:rFonts w:asciiTheme="minorHAnsi" w:eastAsia="Times New Roman" w:hAnsiTheme="minorHAnsi" w:cs="Arial"/>
          <w:b/>
          <w:lang w:eastAsia="pl-PL"/>
        </w:rPr>
        <w:t>z</w:t>
      </w:r>
      <w:r w:rsidRPr="00D82BE8">
        <w:rPr>
          <w:rFonts w:asciiTheme="minorHAnsi" w:eastAsia="Times New Roman" w:hAnsiTheme="minorHAnsi" w:cs="Arial"/>
          <w:lang w:eastAsia="pl-PL"/>
        </w:rPr>
        <w:t xml:space="preserve"> zachowaniem zapisów projektu,</w:t>
      </w:r>
    </w:p>
    <w:p w14:paraId="1C04CE1F" w14:textId="77777777" w:rsidR="00C42BAC" w:rsidRPr="00D82BE8" w:rsidRDefault="00C42BAC" w:rsidP="00C42BA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O wynikach kwalifikacji zostaną niezwłocznie poinformowani pocztą elektroniczną wszyscy kandydaci ubiegający się o udział w studiach podyplomowych oraz ich pracodawcy.</w:t>
      </w:r>
    </w:p>
    <w:p w14:paraId="7F644896" w14:textId="77777777" w:rsidR="00C42BAC" w:rsidRPr="00D82BE8" w:rsidRDefault="00C42BAC" w:rsidP="00C42BA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Kandydaci spełniający kryteria formalne, a niezakwalifikowani do projektu z uwagi na wyczerpanie limitu miejsc, zostaną wpisani na listę rezerwową, celem uzupełniania uczestników na wypadek rezygnacji osoby zakwalifikowanej do udziału w studiach podyplomowych. W takiej sytuacji do projektu zakwalifikowana zostanie osoba znajdująca się na najwyższej pozycji listy rezerwowej.</w:t>
      </w:r>
    </w:p>
    <w:p w14:paraId="45418DB7" w14:textId="77777777" w:rsidR="00C42BAC" w:rsidRPr="00D82BE8" w:rsidRDefault="00C42BAC" w:rsidP="00C42BAC">
      <w:pPr>
        <w:rPr>
          <w:rFonts w:asciiTheme="minorHAnsi" w:eastAsia="Times New Roman" w:hAnsiTheme="minorHAnsi" w:cs="Arial"/>
          <w:b/>
          <w:lang w:eastAsia="pl-PL"/>
        </w:rPr>
      </w:pPr>
    </w:p>
    <w:p w14:paraId="7EE67C9E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§5</w:t>
      </w:r>
    </w:p>
    <w:p w14:paraId="6B47C31D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 xml:space="preserve"> Zasady uczestnictwa w studiach podyplomowych</w:t>
      </w:r>
    </w:p>
    <w:p w14:paraId="3B152A58" w14:textId="77777777" w:rsidR="00C42BAC" w:rsidRPr="00D82BE8" w:rsidRDefault="00C42BAC" w:rsidP="00C42BA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Uczestnictwo w studiach podyplomowych w ramach projektów, rozpoczyna się po zakwalifikowaniu się uczestnika (zgodnie z procedurą opisaną w </w:t>
      </w:r>
      <w:r w:rsidRPr="00D82BE8">
        <w:rPr>
          <w:rFonts w:asciiTheme="minorHAnsi" w:hAnsiTheme="minorHAnsi" w:cs="Arial"/>
          <w:lang w:eastAsia="pl-PL"/>
        </w:rPr>
        <w:t>§ 4)</w:t>
      </w:r>
      <w:r w:rsidRPr="00D82BE8">
        <w:rPr>
          <w:rFonts w:asciiTheme="minorHAnsi" w:hAnsiTheme="minorHAnsi" w:cs="Arial"/>
          <w:b/>
          <w:lang w:eastAsia="pl-PL"/>
        </w:rPr>
        <w:t xml:space="preserve"> </w:t>
      </w:r>
      <w:r w:rsidRPr="00D82BE8">
        <w:rPr>
          <w:rFonts w:asciiTheme="minorHAnsi" w:eastAsia="Times New Roman" w:hAnsiTheme="minorHAnsi" w:cs="Arial"/>
          <w:lang w:eastAsia="pl-PL"/>
        </w:rPr>
        <w:t>z chwilą złożenia w siedzibie Biura Projektu kompletu podpisanych dokumentów:</w:t>
      </w:r>
    </w:p>
    <w:p w14:paraId="360640B8" w14:textId="77777777" w:rsidR="00C42BAC" w:rsidRPr="00D82BE8" w:rsidRDefault="00C42BAC" w:rsidP="00C42BA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Deklaracji uczestnictwa w projekcie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5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28EDA903" w14:textId="77777777" w:rsidR="00C42BAC" w:rsidRPr="00D82BE8" w:rsidRDefault="00C42BAC" w:rsidP="00C42BA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Oświadczenia uczestnika projektu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6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4079AD95" w14:textId="77777777" w:rsidR="00C42BAC" w:rsidRPr="00D82BE8" w:rsidRDefault="00C42BAC" w:rsidP="00C42BA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Kwestionariusz osobowy uczestnika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7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170510A3" w14:textId="77777777" w:rsidR="00C42BAC" w:rsidRPr="00D82BE8" w:rsidRDefault="00C42BAC" w:rsidP="00C42BAC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Podpisanej umowy uczestnictwa w studiach podyplomowych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1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Regulaminu). </w:t>
      </w:r>
    </w:p>
    <w:p w14:paraId="385BF915" w14:textId="77777777" w:rsidR="00C42BAC" w:rsidRPr="00D82BE8" w:rsidRDefault="00C42BAC" w:rsidP="00C42BAC">
      <w:pPr>
        <w:ind w:left="360"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Wzory powyższych dokumentów są do pobrania w Biurze Projektu oraz na stronie internetowej </w:t>
      </w:r>
      <w:r>
        <w:rPr>
          <w:rFonts w:asciiTheme="minorHAnsi" w:hAnsiTheme="minorHAnsi" w:cs="Arial"/>
        </w:rPr>
        <w:t>www.do.rzpwe.opolskie.pl</w:t>
      </w:r>
    </w:p>
    <w:p w14:paraId="3B6F797D" w14:textId="77777777" w:rsidR="00C42BAC" w:rsidRDefault="00C42BAC" w:rsidP="00C42BAC">
      <w:pPr>
        <w:pStyle w:val="Akapitzlist"/>
        <w:numPr>
          <w:ilvl w:val="0"/>
          <w:numId w:val="5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jest zobowiązany dostarczyć do dziekanatu uczelni, która będzie realizowała studia podyplomowe komplet niezbędnych dokumentów do rozpoczęcia nauki oraz wydania świadectwa ukończenia.</w:t>
      </w:r>
    </w:p>
    <w:p w14:paraId="3E94889A" w14:textId="77777777" w:rsidR="00C42BAC" w:rsidRPr="00D82BE8" w:rsidRDefault="00C42BAC" w:rsidP="00C42BAC">
      <w:pPr>
        <w:rPr>
          <w:rFonts w:asciiTheme="minorHAnsi" w:eastAsia="Times New Roman" w:hAnsiTheme="minorHAnsi" w:cs="Arial"/>
          <w:b/>
          <w:lang w:eastAsia="pl-PL"/>
        </w:rPr>
      </w:pPr>
    </w:p>
    <w:p w14:paraId="63494DC4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§6</w:t>
      </w:r>
    </w:p>
    <w:p w14:paraId="0E393F88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>Obowiązki i prawa uczestnika projektu kierowanego na studia podyplomowe.</w:t>
      </w:r>
    </w:p>
    <w:p w14:paraId="45470A64" w14:textId="77777777" w:rsidR="00C42BAC" w:rsidRPr="00D82BE8" w:rsidRDefault="00C42BAC" w:rsidP="00C42BA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Udział w zajęciach przewidzianych w ramach studiów podyplomowych jest obowiązkowy </w:t>
      </w:r>
      <w:r w:rsidRPr="00D82BE8">
        <w:rPr>
          <w:rFonts w:asciiTheme="minorHAnsi" w:eastAsia="Times New Roman" w:hAnsiTheme="minorHAnsi" w:cs="Arial"/>
          <w:lang w:eastAsia="pl-PL"/>
        </w:rPr>
        <w:br/>
        <w:t xml:space="preserve">i może podlegać kontroli przez Realizatora Projektu lub inne osoby uprawnione. </w:t>
      </w:r>
    </w:p>
    <w:p w14:paraId="51666AD4" w14:textId="77777777" w:rsidR="00C42BAC" w:rsidRPr="00D82BE8" w:rsidRDefault="00C42BAC" w:rsidP="00C42BA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Uczestnicy Projektu zobowiązani są w szczególności do uczestnictwa w minimum 80% wszystkich zajęć.</w:t>
      </w:r>
    </w:p>
    <w:p w14:paraId="611D3250" w14:textId="77777777" w:rsidR="00C42BAC" w:rsidRPr="00D82BE8" w:rsidRDefault="00C42BAC" w:rsidP="00C42BA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przypadku przekroczenia 20% nieobecności, uczestnikowi przysługuje prawo skorzystania z konsultacji umawianych bezpośrednio z wykładowcami.</w:t>
      </w:r>
    </w:p>
    <w:p w14:paraId="38200519" w14:textId="77777777" w:rsidR="00C42BAC" w:rsidRPr="00D82BE8" w:rsidRDefault="00C42BAC" w:rsidP="00C42BA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przypadku rezygnacji ze studiów podyplomowych uczestnik jest zobowiązany pisemnie wraz z uzasadnieniem w terminie 7 dni poprzedzających kolejny zjazd powiadomić Realizatora Projektu</w:t>
      </w:r>
      <w:r>
        <w:rPr>
          <w:rFonts w:asciiTheme="minorHAnsi" w:eastAsia="Times New Roman" w:hAnsiTheme="minorHAnsi" w:cs="Arial"/>
          <w:lang w:eastAsia="pl-PL"/>
        </w:rPr>
        <w:t>.</w:t>
      </w:r>
    </w:p>
    <w:p w14:paraId="3F706859" w14:textId="77777777" w:rsidR="00C42BAC" w:rsidRPr="00D82BE8" w:rsidRDefault="00C42BAC" w:rsidP="00C42BA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Uczestnik jest zobowiązany do wypełniania ankiet ewaluacyjnych i innych wymaganych dokumentów w trakcie realizacji projektu jak i udziału w procesie ewaluacji nadzorowanej przez Instytucję Zarządzającą.</w:t>
      </w:r>
    </w:p>
    <w:p w14:paraId="565FF71F" w14:textId="77777777" w:rsidR="00C42BAC" w:rsidRPr="00D82BE8" w:rsidRDefault="00C42BAC" w:rsidP="00C42BA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celu potwierdzenia kwalifikacji uczestnik jest zobowiązany do odbycia praktyk</w:t>
      </w:r>
      <w:r>
        <w:rPr>
          <w:rFonts w:asciiTheme="minorHAnsi" w:eastAsia="Times New Roman" w:hAnsiTheme="minorHAnsi" w:cs="Arial"/>
          <w:lang w:eastAsia="pl-PL"/>
        </w:rPr>
        <w:t xml:space="preserve"> (zgodnie z obowiązującym </w:t>
      </w:r>
      <w:proofErr w:type="spellStart"/>
      <w:r>
        <w:rPr>
          <w:rFonts w:asciiTheme="minorHAnsi" w:eastAsia="Times New Roman" w:hAnsiTheme="minorHAnsi" w:cs="Arial"/>
          <w:lang w:eastAsia="pl-PL"/>
        </w:rPr>
        <w:t>rozporządzenim</w:t>
      </w:r>
      <w:proofErr w:type="spellEnd"/>
      <w:r>
        <w:rPr>
          <w:rFonts w:asciiTheme="minorHAnsi" w:eastAsia="Times New Roman" w:hAnsiTheme="minorHAnsi" w:cs="Arial"/>
          <w:lang w:eastAsia="pl-PL"/>
        </w:rPr>
        <w:t>)</w:t>
      </w:r>
      <w:r w:rsidRPr="00D82BE8">
        <w:rPr>
          <w:rFonts w:asciiTheme="minorHAnsi" w:eastAsia="Times New Roman" w:hAnsiTheme="minorHAnsi" w:cs="Arial"/>
          <w:lang w:eastAsia="pl-PL"/>
        </w:rPr>
        <w:t>. Potwierdzeniem odbycia praktyk jest złożenie karty zaliczenia praktyki oraz opinii bezpośredniego przełożonego.</w:t>
      </w:r>
    </w:p>
    <w:p w14:paraId="3A984378" w14:textId="77777777" w:rsidR="00C42BAC" w:rsidRPr="00D82BE8" w:rsidRDefault="00C42BAC" w:rsidP="00C42BA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lastRenderedPageBreak/>
        <w:t xml:space="preserve">Uczestnik jest zobowiązany dostarczać raz w </w:t>
      </w:r>
      <w:r>
        <w:rPr>
          <w:rFonts w:asciiTheme="minorHAnsi" w:eastAsia="Times New Roman" w:hAnsiTheme="minorHAnsi" w:cs="Arial"/>
          <w:lang w:eastAsia="pl-PL"/>
        </w:rPr>
        <w:t>semestrze</w:t>
      </w:r>
      <w:r w:rsidRPr="00D82BE8">
        <w:rPr>
          <w:rFonts w:asciiTheme="minorHAnsi" w:eastAsia="Times New Roman" w:hAnsiTheme="minorHAnsi" w:cs="Arial"/>
          <w:lang w:eastAsia="pl-PL"/>
        </w:rPr>
        <w:t xml:space="preserve"> zaświadczenie o ilości przepracowanych godzin w rozbiciu na kolejne tygodnie – w celu wyliczenia niepieniężnego wkładu własnego wniesionego do projektu (zał. nr 8 – wkład własny). </w:t>
      </w:r>
    </w:p>
    <w:p w14:paraId="7E6118F3" w14:textId="77777777" w:rsidR="00C42BAC" w:rsidRPr="00D82BE8" w:rsidRDefault="00C42BAC" w:rsidP="00C42BA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Warunkiem ukończenia studiów podyplomowych jest: zaliczenie wszystkich przedmiotów objętych tokiem studiów (w tym praktyk), złożenie pracy dyplomowej oraz uzyskanie pozytywnego wyniku z egzaminu końcowego.</w:t>
      </w:r>
    </w:p>
    <w:p w14:paraId="6E07119E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br/>
      </w:r>
      <w:r>
        <w:rPr>
          <w:rFonts w:asciiTheme="minorHAnsi" w:eastAsia="Times New Roman" w:hAnsiTheme="minorHAnsi" w:cs="Arial"/>
          <w:b/>
          <w:lang w:eastAsia="pl-PL"/>
        </w:rPr>
        <w:t>§7</w:t>
      </w:r>
      <w:r w:rsidRPr="00D82BE8">
        <w:rPr>
          <w:rFonts w:asciiTheme="minorHAnsi" w:eastAsia="Times New Roman" w:hAnsiTheme="minorHAnsi" w:cs="Arial"/>
          <w:b/>
          <w:lang w:eastAsia="pl-PL"/>
        </w:rPr>
        <w:t xml:space="preserve"> </w:t>
      </w:r>
    </w:p>
    <w:p w14:paraId="203BD79B" w14:textId="77777777" w:rsidR="00C42BAC" w:rsidRPr="00D82BE8" w:rsidRDefault="00C42BAC" w:rsidP="00C42BAC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>Przepisy końcowe</w:t>
      </w:r>
    </w:p>
    <w:p w14:paraId="32CB1CDE" w14:textId="77777777" w:rsidR="00C42BAC" w:rsidRPr="00D82BE8" w:rsidRDefault="00C42BAC" w:rsidP="00C42BAC">
      <w:pPr>
        <w:pStyle w:val="Akapitzlist"/>
        <w:numPr>
          <w:ilvl w:val="0"/>
          <w:numId w:val="11"/>
        </w:numPr>
        <w:jc w:val="both"/>
        <w:rPr>
          <w:rFonts w:eastAsia="Times New Roman" w:cs="Arial"/>
          <w:lang w:eastAsia="pl-PL"/>
        </w:rPr>
      </w:pPr>
      <w:r w:rsidRPr="00D82BE8">
        <w:rPr>
          <w:rFonts w:eastAsia="Times New Roman" w:cs="Arial"/>
          <w:lang w:eastAsia="pl-PL"/>
        </w:rPr>
        <w:t xml:space="preserve">W przypadkach zaistnienia sytuacji nieokreślonej niniejszym Regulaminem decyzję podejmuje Realizator Projektu po ewentualnej konsultacji z Instytucją Pośredniczącą </w:t>
      </w:r>
      <w:r w:rsidRPr="00D82BE8">
        <w:rPr>
          <w:rFonts w:eastAsia="Times New Roman" w:cs="Arial"/>
          <w:lang w:eastAsia="pl-PL"/>
        </w:rPr>
        <w:br/>
        <w:t>tj. Wojewódzkim Urzędem Pracy w Opolu.</w:t>
      </w:r>
    </w:p>
    <w:p w14:paraId="351F3608" w14:textId="77777777" w:rsidR="00C42BAC" w:rsidRPr="00D82BE8" w:rsidRDefault="00C42BAC" w:rsidP="00C42BAC">
      <w:pPr>
        <w:pStyle w:val="Akapitzlist"/>
        <w:numPr>
          <w:ilvl w:val="0"/>
          <w:numId w:val="11"/>
        </w:numPr>
        <w:rPr>
          <w:rFonts w:eastAsia="Times New Roman" w:cs="Arial"/>
          <w:lang w:eastAsia="pl-PL"/>
        </w:rPr>
      </w:pPr>
      <w:r w:rsidRPr="00D82BE8">
        <w:rPr>
          <w:rFonts w:eastAsia="Times New Roman" w:cs="Arial"/>
          <w:lang w:eastAsia="pl-PL"/>
        </w:rPr>
        <w:t>Regulamin obowiązuje w okresie trwania projektu.</w:t>
      </w:r>
    </w:p>
    <w:p w14:paraId="0968B264" w14:textId="77777777" w:rsidR="00C42BAC" w:rsidRPr="00D82BE8" w:rsidRDefault="00C42BAC" w:rsidP="00C42BAC">
      <w:pPr>
        <w:rPr>
          <w:rFonts w:asciiTheme="minorHAnsi" w:hAnsiTheme="minorHAnsi" w:cs="Arial"/>
        </w:rPr>
      </w:pPr>
    </w:p>
    <w:p w14:paraId="109065DF" w14:textId="77777777" w:rsidR="00C42BAC" w:rsidRPr="00D82BE8" w:rsidRDefault="00C42BAC" w:rsidP="00C42BAC">
      <w:pPr>
        <w:rPr>
          <w:rFonts w:asciiTheme="minorHAnsi" w:hAnsiTheme="minorHAnsi" w:cs="Arial"/>
          <w:b/>
        </w:rPr>
      </w:pPr>
      <w:r w:rsidRPr="00D82BE8">
        <w:rPr>
          <w:rFonts w:asciiTheme="minorHAnsi" w:hAnsiTheme="minorHAnsi" w:cs="Arial"/>
          <w:b/>
        </w:rPr>
        <w:t>Załączniki:</w:t>
      </w:r>
    </w:p>
    <w:p w14:paraId="0EA0D0B1" w14:textId="77777777" w:rsidR="00C42BAC" w:rsidRPr="00E846B6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  <w:strike/>
        </w:rPr>
      </w:pPr>
      <w:r w:rsidRPr="00E846B6">
        <w:rPr>
          <w:rFonts w:asciiTheme="minorHAnsi" w:hAnsiTheme="minorHAnsi" w:cs="Arial"/>
          <w:strike/>
        </w:rPr>
        <w:t>Umowa</w:t>
      </w:r>
    </w:p>
    <w:p w14:paraId="4A72BE03" w14:textId="77777777" w:rsidR="00C42BAC" w:rsidRPr="00D82BE8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Formularz zgłoszeniowy</w:t>
      </w:r>
    </w:p>
    <w:p w14:paraId="2EF05D45" w14:textId="77777777" w:rsidR="00C42BAC" w:rsidRPr="00D82BE8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Zgoda pracodawcy</w:t>
      </w:r>
    </w:p>
    <w:p w14:paraId="5636F449" w14:textId="77777777" w:rsidR="00C42BAC" w:rsidRPr="00D82BE8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Zaświadczenie o zatrudnieniu</w:t>
      </w:r>
    </w:p>
    <w:p w14:paraId="154674A8" w14:textId="77777777" w:rsidR="00C42BAC" w:rsidRPr="00D82BE8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Deklaracja uczestnictwa</w:t>
      </w:r>
    </w:p>
    <w:p w14:paraId="4AF6063B" w14:textId="77777777" w:rsidR="00C42BAC" w:rsidRPr="00D82BE8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 xml:space="preserve">Oświadczenie uczestnika projektu </w:t>
      </w:r>
    </w:p>
    <w:p w14:paraId="5B59DDEC" w14:textId="77777777" w:rsidR="00C42BAC" w:rsidRPr="00D82BE8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Kwestionariusz osobowy uczestnika</w:t>
      </w:r>
    </w:p>
    <w:p w14:paraId="21A3946E" w14:textId="77777777" w:rsidR="00C42BAC" w:rsidRPr="00D82BE8" w:rsidRDefault="00C42BAC" w:rsidP="00C42BAC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Wkład własny</w:t>
      </w:r>
    </w:p>
    <w:p w14:paraId="1B8216CE" w14:textId="77777777" w:rsidR="00C42BAC" w:rsidRPr="00D82BE8" w:rsidRDefault="00C42BAC" w:rsidP="00C42BAC">
      <w:pPr>
        <w:rPr>
          <w:rFonts w:asciiTheme="minorHAnsi" w:hAnsiTheme="minorHAnsi"/>
          <w:b/>
          <w:sz w:val="28"/>
          <w:u w:val="single"/>
        </w:rPr>
      </w:pPr>
    </w:p>
    <w:p w14:paraId="68B1A451" w14:textId="77777777" w:rsidR="00C42BAC" w:rsidRPr="00D82BE8" w:rsidRDefault="00C42BAC" w:rsidP="00C42BAC">
      <w:pPr>
        <w:rPr>
          <w:rFonts w:asciiTheme="minorHAnsi" w:hAnsiTheme="minorHAnsi"/>
        </w:rPr>
      </w:pPr>
    </w:p>
    <w:p w14:paraId="61B1B1F8" w14:textId="77777777" w:rsidR="00045D1A" w:rsidRDefault="00045D1A">
      <w:bookmarkStart w:id="1" w:name="_GoBack"/>
      <w:bookmarkEnd w:id="1"/>
    </w:p>
    <w:sectPr w:rsidR="00045D1A" w:rsidSect="004C0A05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AB13" w14:textId="77777777" w:rsidR="00330110" w:rsidRDefault="00330110" w:rsidP="004C0A05">
      <w:r>
        <w:separator/>
      </w:r>
    </w:p>
  </w:endnote>
  <w:endnote w:type="continuationSeparator" w:id="0">
    <w:p w14:paraId="372B6A56" w14:textId="77777777" w:rsidR="00330110" w:rsidRDefault="00330110" w:rsidP="004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AFA6" w14:textId="551A69AD" w:rsidR="004C0A05" w:rsidRDefault="00DB243C">
    <w:pPr>
      <w:pStyle w:val="Stopka"/>
    </w:pPr>
    <w:r>
      <w:rPr>
        <w:noProof/>
      </w:rPr>
      <w:drawing>
        <wp:inline distT="0" distB="0" distL="0" distR="0" wp14:anchorId="7154ECE2" wp14:editId="2D9ABDA5">
          <wp:extent cx="5760720" cy="696595"/>
          <wp:effectExtent l="0" t="0" r="0" b="8255"/>
          <wp:docPr id="1" name="Obraz 1" descr="Obraz zawierający sprzęt elektron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ół 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3CAF" w14:textId="77777777" w:rsidR="00330110" w:rsidRDefault="00330110" w:rsidP="004C0A05">
      <w:r>
        <w:separator/>
      </w:r>
    </w:p>
  </w:footnote>
  <w:footnote w:type="continuationSeparator" w:id="0">
    <w:p w14:paraId="32D1D691" w14:textId="77777777" w:rsidR="00330110" w:rsidRDefault="00330110" w:rsidP="004C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4517" w14:textId="1D5D8A09" w:rsidR="004C0A05" w:rsidRDefault="004C0A05">
    <w:pPr>
      <w:pStyle w:val="Nagwek"/>
    </w:pPr>
    <w:r>
      <w:rPr>
        <w:noProof/>
      </w:rPr>
      <w:drawing>
        <wp:inline distT="0" distB="0" distL="0" distR="0" wp14:anchorId="288535DD" wp14:editId="620B2097">
          <wp:extent cx="5760720" cy="518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18"/>
    <w:multiLevelType w:val="hybridMultilevel"/>
    <w:tmpl w:val="A6F2056A"/>
    <w:lvl w:ilvl="0" w:tplc="0338D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109E7"/>
    <w:multiLevelType w:val="hybridMultilevel"/>
    <w:tmpl w:val="85B29036"/>
    <w:lvl w:ilvl="0" w:tplc="03426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55CA"/>
    <w:multiLevelType w:val="hybridMultilevel"/>
    <w:tmpl w:val="0D5864C0"/>
    <w:lvl w:ilvl="0" w:tplc="7B420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8350E"/>
    <w:multiLevelType w:val="hybridMultilevel"/>
    <w:tmpl w:val="5B80B922"/>
    <w:lvl w:ilvl="0" w:tplc="F35CA5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D54014"/>
    <w:multiLevelType w:val="hybridMultilevel"/>
    <w:tmpl w:val="C5447A6A"/>
    <w:lvl w:ilvl="0" w:tplc="B8A4F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2002A"/>
    <w:multiLevelType w:val="hybridMultilevel"/>
    <w:tmpl w:val="D7161B36"/>
    <w:lvl w:ilvl="0" w:tplc="4BB27CF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CC3F9B"/>
    <w:multiLevelType w:val="hybridMultilevel"/>
    <w:tmpl w:val="778A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94640"/>
    <w:multiLevelType w:val="hybridMultilevel"/>
    <w:tmpl w:val="882ED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E4878"/>
    <w:multiLevelType w:val="hybridMultilevel"/>
    <w:tmpl w:val="E8605538"/>
    <w:lvl w:ilvl="0" w:tplc="DB2CB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91BE5"/>
    <w:multiLevelType w:val="hybridMultilevel"/>
    <w:tmpl w:val="A290E816"/>
    <w:lvl w:ilvl="0" w:tplc="3E20A4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60039"/>
    <w:multiLevelType w:val="hybridMultilevel"/>
    <w:tmpl w:val="945AB314"/>
    <w:lvl w:ilvl="0" w:tplc="7854B0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86FE3"/>
    <w:multiLevelType w:val="hybridMultilevel"/>
    <w:tmpl w:val="DBD4F72C"/>
    <w:lvl w:ilvl="0" w:tplc="178E2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A"/>
    <w:rsid w:val="00045D1A"/>
    <w:rsid w:val="00330110"/>
    <w:rsid w:val="004C0A05"/>
    <w:rsid w:val="00731670"/>
    <w:rsid w:val="00BB3DCD"/>
    <w:rsid w:val="00C42BAC"/>
    <w:rsid w:val="00D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373B3-0A05-49B5-B574-60C49BC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2BA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A05"/>
  </w:style>
  <w:style w:type="paragraph" w:styleId="Stopka">
    <w:name w:val="footer"/>
    <w:basedOn w:val="Normalny"/>
    <w:link w:val="StopkaZnak"/>
    <w:uiPriority w:val="99"/>
    <w:unhideWhenUsed/>
    <w:rsid w:val="004C0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A05"/>
  </w:style>
  <w:style w:type="paragraph" w:styleId="Akapitzlist">
    <w:name w:val="List Paragraph"/>
    <w:basedOn w:val="Normalny"/>
    <w:uiPriority w:val="34"/>
    <w:qFormat/>
    <w:rsid w:val="00C42BA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C42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we.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.rzpwe.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8134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2</cp:revision>
  <dcterms:created xsi:type="dcterms:W3CDTF">2019-10-28T08:23:00Z</dcterms:created>
  <dcterms:modified xsi:type="dcterms:W3CDTF">2019-10-28T08:23:00Z</dcterms:modified>
</cp:coreProperties>
</file>